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01017" w14:textId="6E917FD3" w:rsidR="00850FFC" w:rsidRPr="00261B89" w:rsidRDefault="00261B89" w:rsidP="00261B8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B89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фо</w:t>
      </w:r>
      <w:r w:rsidRPr="00261B89">
        <w:rPr>
          <w:rFonts w:ascii="Times New Roman" w:hAnsi="Times New Roman" w:cs="Times New Roman"/>
          <w:sz w:val="28"/>
          <w:szCs w:val="28"/>
        </w:rPr>
        <w:t>рмация о реализуемых образова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261B89">
        <w:rPr>
          <w:rFonts w:ascii="Times New Roman" w:hAnsi="Times New Roman" w:cs="Times New Roman"/>
          <w:sz w:val="28"/>
          <w:szCs w:val="28"/>
        </w:rPr>
        <w:t>льных программах</w:t>
      </w:r>
    </w:p>
    <w:p w14:paraId="0FBE440A" w14:textId="6C312F51" w:rsidR="00261B89" w:rsidRDefault="00261B89" w:rsidP="00261B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61B89">
        <w:rPr>
          <w:rFonts w:ascii="Times New Roman" w:hAnsi="Times New Roman" w:cs="Times New Roman"/>
          <w:sz w:val="28"/>
          <w:szCs w:val="28"/>
        </w:rPr>
        <w:t>а 202</w:t>
      </w:r>
      <w:r w:rsidR="004B5C4B">
        <w:rPr>
          <w:rFonts w:ascii="Times New Roman" w:hAnsi="Times New Roman" w:cs="Times New Roman"/>
          <w:sz w:val="28"/>
          <w:szCs w:val="28"/>
        </w:rPr>
        <w:t>1</w:t>
      </w:r>
      <w:r w:rsidRPr="00261B89">
        <w:rPr>
          <w:rFonts w:ascii="Times New Roman" w:hAnsi="Times New Roman" w:cs="Times New Roman"/>
          <w:sz w:val="28"/>
          <w:szCs w:val="28"/>
        </w:rPr>
        <w:t>-202</w:t>
      </w:r>
      <w:r w:rsidR="004B5C4B">
        <w:rPr>
          <w:rFonts w:ascii="Times New Roman" w:hAnsi="Times New Roman" w:cs="Times New Roman"/>
          <w:sz w:val="28"/>
          <w:szCs w:val="28"/>
        </w:rPr>
        <w:t>2</w:t>
      </w:r>
      <w:r w:rsidRPr="00261B8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1317"/>
        <w:gridCol w:w="5963"/>
        <w:gridCol w:w="3640"/>
      </w:tblGrid>
      <w:tr w:rsidR="00261B89" w14:paraId="5F43482B" w14:textId="77777777" w:rsidTr="00261B89">
        <w:tc>
          <w:tcPr>
            <w:tcW w:w="3640" w:type="dxa"/>
          </w:tcPr>
          <w:p w14:paraId="0D62DB03" w14:textId="544D8D73" w:rsidR="00261B89" w:rsidRDefault="00261B89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317" w:type="dxa"/>
          </w:tcPr>
          <w:p w14:paraId="2478BEB5" w14:textId="154E41DA" w:rsidR="00261B89" w:rsidRDefault="00261B89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63" w:type="dxa"/>
          </w:tcPr>
          <w:p w14:paraId="4738FD92" w14:textId="708E1827" w:rsidR="00261B89" w:rsidRDefault="00261B89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640" w:type="dxa"/>
          </w:tcPr>
          <w:p w14:paraId="70649F61" w14:textId="3ED59383" w:rsidR="00261B89" w:rsidRDefault="00261B89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</w:t>
            </w:r>
          </w:p>
        </w:tc>
      </w:tr>
      <w:tr w:rsidR="00261B89" w14:paraId="0F178A32" w14:textId="77777777" w:rsidTr="00261B89">
        <w:tc>
          <w:tcPr>
            <w:tcW w:w="3640" w:type="dxa"/>
          </w:tcPr>
          <w:p w14:paraId="5FB0E5BF" w14:textId="77777777" w:rsidR="00261B89" w:rsidRDefault="00261B89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начального общего образования</w:t>
            </w:r>
          </w:p>
          <w:p w14:paraId="5B4F5565" w14:textId="77777777" w:rsidR="002C0A08" w:rsidRDefault="002C0A08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программа</w:t>
            </w:r>
          </w:p>
          <w:p w14:paraId="3334843F" w14:textId="3C3683B4" w:rsidR="002C0A08" w:rsidRDefault="002C0A08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</w:t>
            </w:r>
          </w:p>
        </w:tc>
        <w:tc>
          <w:tcPr>
            <w:tcW w:w="1317" w:type="dxa"/>
          </w:tcPr>
          <w:p w14:paraId="00C22A93" w14:textId="4B9DBD1A" w:rsidR="00261B89" w:rsidRDefault="00261B89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5963" w:type="dxa"/>
          </w:tcPr>
          <w:p w14:paraId="6ECB4FA9" w14:textId="77777777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08BBF79D" w14:textId="77777777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14:paraId="2E170732" w14:textId="059636D3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(русский, башкирский (по заявлению родителей)</w:t>
            </w:r>
          </w:p>
          <w:p w14:paraId="447BD5BE" w14:textId="348016DE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(русский, башкирский (по заявлению родителей)</w:t>
            </w:r>
          </w:p>
          <w:p w14:paraId="5DC3A5ED" w14:textId="77777777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  <w:p w14:paraId="35C14F03" w14:textId="77777777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(английский)</w:t>
            </w:r>
          </w:p>
          <w:p w14:paraId="5400FEBB" w14:textId="77777777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45392134" w14:textId="77777777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14:paraId="3BBB967E" w14:textId="77777777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  <w:p w14:paraId="26892802" w14:textId="77777777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76D08C18" w14:textId="77777777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14:paraId="399B7DD7" w14:textId="77777777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14:paraId="3D19001F" w14:textId="77777777" w:rsid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14:paraId="33E7FA08" w14:textId="52024E58" w:rsidR="00261B89" w:rsidRPr="00261B89" w:rsidRDefault="00261B89" w:rsidP="00261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язык как государственный язык Республики Башкортостан (по заявлению родителей)</w:t>
            </w:r>
          </w:p>
        </w:tc>
        <w:tc>
          <w:tcPr>
            <w:tcW w:w="3640" w:type="dxa"/>
          </w:tcPr>
          <w:p w14:paraId="656FDA53" w14:textId="1AFB5BCC" w:rsidR="00261B89" w:rsidRDefault="004B5C4B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</w:t>
            </w:r>
          </w:p>
        </w:tc>
      </w:tr>
      <w:tr w:rsidR="00261B89" w14:paraId="74CF39AE" w14:textId="77777777" w:rsidTr="00261B89">
        <w:tc>
          <w:tcPr>
            <w:tcW w:w="3640" w:type="dxa"/>
          </w:tcPr>
          <w:p w14:paraId="74E4498D" w14:textId="77777777" w:rsidR="00261B89" w:rsidRDefault="00261B89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основного общего образования</w:t>
            </w:r>
          </w:p>
          <w:p w14:paraId="74E6A0BA" w14:textId="77777777" w:rsidR="002C0A08" w:rsidRDefault="002C0A08" w:rsidP="002C0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программа</w:t>
            </w:r>
          </w:p>
          <w:p w14:paraId="151D487A" w14:textId="7720E561" w:rsidR="002C0A08" w:rsidRDefault="002C0A08" w:rsidP="002C0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</w:tc>
        <w:tc>
          <w:tcPr>
            <w:tcW w:w="1317" w:type="dxa"/>
          </w:tcPr>
          <w:p w14:paraId="1F723F86" w14:textId="46A2FB15" w:rsidR="00261B89" w:rsidRDefault="00261B89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5963" w:type="dxa"/>
          </w:tcPr>
          <w:p w14:paraId="1711DD54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23648B20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14:paraId="633A1986" w14:textId="7C21ACAD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(русский, башкирский (по заявлению родителей)</w:t>
            </w:r>
          </w:p>
          <w:p w14:paraId="46F20DC9" w14:textId="6268D086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(русский, башкирский (по заявлению родителей)</w:t>
            </w:r>
          </w:p>
          <w:p w14:paraId="4F07A545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Иностранный язык</w:t>
            </w:r>
          </w:p>
          <w:p w14:paraId="735C2C51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(английский)</w:t>
            </w:r>
          </w:p>
          <w:p w14:paraId="321D20FA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Второй иностранный язык</w:t>
            </w:r>
          </w:p>
          <w:p w14:paraId="2286F2E9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(немецкий)</w:t>
            </w:r>
          </w:p>
          <w:p w14:paraId="2E219130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58CBAF49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14:paraId="19105CFD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23CC04BE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64DEB4A7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14:paraId="4EC55D62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14:paraId="049C55F7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14:paraId="7C9AA4A4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  <w:p w14:paraId="53AB2575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67C8D956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1F469E4C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73338C38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1B972C8B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14:paraId="11948F10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14:paraId="0B4125FE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  <w:p w14:paraId="32CA3D83" w14:textId="77777777" w:rsid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14:paraId="30DC711E" w14:textId="77777777" w:rsidR="00261B89" w:rsidRP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Физика. Пропедевтика</w:t>
            </w:r>
          </w:p>
          <w:p w14:paraId="6BD28FC5" w14:textId="77777777" w:rsid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89">
              <w:rPr>
                <w:rFonts w:ascii="Times New Roman" w:hAnsi="Times New Roman" w:cs="Times New Roman"/>
                <w:sz w:val="28"/>
                <w:szCs w:val="28"/>
              </w:rPr>
              <w:t>Обществознание (основы финансовой грамотности)</w:t>
            </w:r>
          </w:p>
          <w:p w14:paraId="7CFBAAED" w14:textId="161D70DE" w:rsidR="00261B89" w:rsidRDefault="00261B89" w:rsidP="00261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язык как государственный язык Республики Башкортостан (по заявлению родителей)</w:t>
            </w:r>
          </w:p>
        </w:tc>
        <w:tc>
          <w:tcPr>
            <w:tcW w:w="3640" w:type="dxa"/>
          </w:tcPr>
          <w:p w14:paraId="5DD94F97" w14:textId="27C82EE6" w:rsidR="00261B89" w:rsidRDefault="004B5C4B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502</w:t>
            </w:r>
          </w:p>
        </w:tc>
      </w:tr>
      <w:tr w:rsidR="00261B89" w14:paraId="2E3C2BF9" w14:textId="77777777" w:rsidTr="00261B89">
        <w:tc>
          <w:tcPr>
            <w:tcW w:w="3640" w:type="dxa"/>
          </w:tcPr>
          <w:p w14:paraId="4CE4C2A5" w14:textId="26BE377B" w:rsidR="00261B89" w:rsidRDefault="00261B89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</w:t>
            </w:r>
            <w:r w:rsidR="002C0A08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среднего о</w:t>
            </w:r>
            <w:r w:rsidR="002C0A08">
              <w:rPr>
                <w:rFonts w:ascii="Times New Roman" w:hAnsi="Times New Roman" w:cs="Times New Roman"/>
                <w:sz w:val="28"/>
                <w:szCs w:val="28"/>
              </w:rPr>
              <w:t>бщего образования</w:t>
            </w:r>
          </w:p>
        </w:tc>
        <w:tc>
          <w:tcPr>
            <w:tcW w:w="1317" w:type="dxa"/>
          </w:tcPr>
          <w:p w14:paraId="7F0C0649" w14:textId="77777777" w:rsidR="00261B89" w:rsidRDefault="00261B89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3" w:type="dxa"/>
          </w:tcPr>
          <w:p w14:paraId="7FCB20E6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2EBA2060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14:paraId="3578D06D" w14:textId="0950A8DC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(русский (по заявлению родителей)</w:t>
            </w:r>
          </w:p>
          <w:p w14:paraId="76E0BF5C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271A1D7E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  <w:p w14:paraId="2FEA21FF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(английский)</w:t>
            </w:r>
          </w:p>
          <w:p w14:paraId="44270875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287C3BA9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41097CFD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  <w:p w14:paraId="240CD166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1ACA0794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53918438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14:paraId="1182C7C2" w14:textId="77777777" w:rsidR="00261B89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  <w:p w14:paraId="53A83A80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14:paraId="77D9135E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14:paraId="60FD7450" w14:textId="77777777" w:rsid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637C49BC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Решение проблемных задач</w:t>
            </w:r>
          </w:p>
          <w:p w14:paraId="32259F25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по биологии</w:t>
            </w:r>
          </w:p>
          <w:p w14:paraId="68570CDB" w14:textId="77777777" w:rsidR="002C0A08" w:rsidRP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Решение трудных вопросов по обществознанию</w:t>
            </w:r>
          </w:p>
          <w:p w14:paraId="53969ADE" w14:textId="77777777" w:rsid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A08">
              <w:rPr>
                <w:rFonts w:ascii="Times New Roman" w:hAnsi="Times New Roman" w:cs="Times New Roman"/>
                <w:sz w:val="28"/>
                <w:szCs w:val="28"/>
              </w:rPr>
              <w:t>Решение задач повышенной сложности по математике</w:t>
            </w:r>
          </w:p>
          <w:p w14:paraId="29F7725D" w14:textId="77777777" w:rsid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  <w:p w14:paraId="0B5A1044" w14:textId="28456B19" w:rsidR="002C0A08" w:rsidRDefault="002C0A08" w:rsidP="002C0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192EA9FE" w14:textId="62105979" w:rsidR="00261B89" w:rsidRDefault="004B5C4B" w:rsidP="0026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</w:tbl>
    <w:p w14:paraId="5A681ED5" w14:textId="77777777" w:rsidR="00261B89" w:rsidRPr="00261B89" w:rsidRDefault="00261B89" w:rsidP="00261B8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61B89" w:rsidRPr="00261B89" w:rsidSect="00261B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89"/>
    <w:rsid w:val="00261B89"/>
    <w:rsid w:val="002C0A08"/>
    <w:rsid w:val="004B5C4B"/>
    <w:rsid w:val="0085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5FD9"/>
  <w15:chartTrackingRefBased/>
  <w15:docId w15:val="{47146773-18BE-49D1-BE37-80B65FA8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Михайловна</dc:creator>
  <cp:keywords/>
  <dc:description/>
  <cp:lastModifiedBy>Елена Михайловна</cp:lastModifiedBy>
  <cp:revision>2</cp:revision>
  <dcterms:created xsi:type="dcterms:W3CDTF">2021-09-24T10:25:00Z</dcterms:created>
  <dcterms:modified xsi:type="dcterms:W3CDTF">2021-09-24T10:25:00Z</dcterms:modified>
</cp:coreProperties>
</file>